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040"/>
        <w:gridCol w:w="300"/>
        <w:gridCol w:w="15904"/>
      </w:tblGrid>
      <w:tr w:rsidR="00FF250D" w:rsidRPr="00FF250D" w14:paraId="4A573B80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6248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4497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25ED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379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047FEAA8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6D3A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7BC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3F1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3D13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4DBBEE49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FF6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AB4C" w14:textId="36935189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s-ES"/>
              </w:rPr>
              <w:t>TORNEOS DE GOLF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4EA9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140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5663F610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3C8A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41B0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E8AE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630F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3471E842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A5D1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333E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DENOMINACIÓN DEL TORNEO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B61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EDF6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es-ES"/>
              </w:rPr>
              <w:t>PREMIO DOBLES OLIVAR</w:t>
            </w:r>
          </w:p>
        </w:tc>
      </w:tr>
      <w:tr w:rsidR="00FF250D" w:rsidRPr="00FF250D" w14:paraId="40E0870A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096A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EE64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5BA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AA6B" w14:textId="2D6FB8E2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Domingo 1</w:t>
            </w:r>
            <w:r w:rsidR="00412D53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abril 202</w:t>
            </w:r>
            <w:r w:rsidR="00412D53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FF250D" w:rsidRPr="00FF250D" w14:paraId="4B57218A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6A82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AD2D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CLUB - CAMPO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A124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C8F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GOLF OLIVAR de la Hinojosa Par-72</w:t>
            </w:r>
          </w:p>
        </w:tc>
      </w:tr>
      <w:tr w:rsidR="00FF250D" w:rsidRPr="00FF250D" w14:paraId="316EED12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905C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027A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MODALIDAD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8C2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B48" w14:textId="1063FF6C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Fourball best (Mejor bola) </w:t>
            </w:r>
          </w:p>
        </w:tc>
      </w:tr>
      <w:tr w:rsidR="00FF250D" w:rsidRPr="00FF250D" w14:paraId="1DDE59E4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A562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4BE9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descripción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0309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3E7E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Computa sólo el mejor resultado neto de cada hoyo</w:t>
            </w:r>
          </w:p>
        </w:tc>
      </w:tr>
      <w:tr w:rsidR="00FF250D" w:rsidRPr="00FF250D" w14:paraId="41B9F6CD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4BCD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FEB7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PARTICIPANTES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D70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7E61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Jugadores con licencia y hándicap</w:t>
            </w:r>
          </w:p>
        </w:tc>
      </w:tr>
      <w:tr w:rsidR="00FF250D" w:rsidRPr="00FF250D" w14:paraId="286D4E4D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ECB8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04F1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70EF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636E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también niños con hándicap oficial </w:t>
            </w:r>
          </w:p>
        </w:tc>
      </w:tr>
      <w:tr w:rsidR="00FF250D" w:rsidRPr="00FF250D" w14:paraId="7745D4EA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A390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78A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CATEGORÍAS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27A9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5071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1 categoría hándicap indistinto</w:t>
            </w:r>
          </w:p>
        </w:tc>
      </w:tr>
      <w:tr w:rsidR="00FF250D" w:rsidRPr="00FF250D" w14:paraId="6965A63E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1B5B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3FC1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DD2E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F02D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0E5C7038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9131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0646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LIMITACIÓN HANDICAPS de JUEGO: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A6D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3FCC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66F261CC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D89B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77FE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Caballeros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2244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6020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30,0</w:t>
            </w:r>
          </w:p>
        </w:tc>
      </w:tr>
      <w:tr w:rsidR="00FF250D" w:rsidRPr="00FF250D" w14:paraId="03E8EA9A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57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4E5B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Damas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AE7C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9213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30,0</w:t>
            </w:r>
          </w:p>
        </w:tc>
      </w:tr>
      <w:tr w:rsidR="00FF250D" w:rsidRPr="00FF250D" w14:paraId="08AB0304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C7A0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0902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ORDEN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14C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5D9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Consecutivas tee 1 por hándicap</w:t>
            </w:r>
          </w:p>
        </w:tc>
      </w:tr>
      <w:tr w:rsidR="00FF250D" w:rsidRPr="00FF250D" w14:paraId="1FADA314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783D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7016" w14:textId="3131E634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INFORMACIÓN del HORARIO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11C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0634" w14:textId="674A8735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el viernes anterior a partir de las 12:00 h</w:t>
            </w:r>
          </w:p>
        </w:tc>
      </w:tr>
      <w:tr w:rsidR="00FF250D" w:rsidRPr="00FF250D" w14:paraId="301527A1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F3DB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FE3C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PREMIOS-TROFEOS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304C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87B0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1º  pareja clasificada hándicap </w:t>
            </w:r>
          </w:p>
        </w:tc>
      </w:tr>
      <w:tr w:rsidR="00FF250D" w:rsidRPr="00FF250D" w14:paraId="426FFA80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2A46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90A6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2C9C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3B4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2º  pareja clasificada hándicap </w:t>
            </w:r>
          </w:p>
        </w:tc>
      </w:tr>
      <w:tr w:rsidR="00FF250D" w:rsidRPr="00FF250D" w14:paraId="3B601479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DD7D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DEDA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0DE4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9C40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250D" w:rsidRPr="00FF250D" w14:paraId="5DF28CD6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3BE6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CD83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 ESPECIALES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BDE2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4FC9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No hay</w:t>
            </w:r>
          </w:p>
        </w:tc>
      </w:tr>
      <w:tr w:rsidR="00FF250D" w:rsidRPr="00FF250D" w14:paraId="23682C27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DE23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A9DF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AVITUALLAMIENTO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C2F3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6B1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Si hay</w:t>
            </w:r>
          </w:p>
        </w:tc>
      </w:tr>
      <w:tr w:rsidR="00FF250D" w:rsidRPr="00FF250D" w14:paraId="1E0D2BD7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A490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24B2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ENTREGA DE PREMIOS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838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5F5C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ganadores de trofeo recogerán su premio en el evento </w:t>
            </w:r>
          </w:p>
          <w:p w14:paraId="7A72B816" w14:textId="4CABC145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anual del club</w:t>
            </w:r>
          </w:p>
        </w:tc>
      </w:tr>
      <w:tr w:rsidR="00FF250D" w:rsidRPr="00FF250D" w14:paraId="6941195B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96B7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F2DA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NORMAS ELEMENTALES de la COMPETICIÓN </w:t>
            </w: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60A1" w14:textId="7CBA4131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No se atenderán solicitudes para jugar juntos; puesto que</w:t>
            </w:r>
          </w:p>
          <w:p w14:paraId="1C9A5F27" w14:textId="65B150D1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4 jugadores conocidos no se permiten.</w:t>
            </w:r>
          </w:p>
        </w:tc>
      </w:tr>
      <w:tr w:rsidR="00FF250D" w:rsidRPr="00FF250D" w14:paraId="6154DB97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AF20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03CA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9D1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FF9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El tiempo</w:t>
            </w:r>
            <w:r w:rsidRPr="00FF250D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asignado</w:t>
            </w: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completar el recorrido </w:t>
            </w:r>
          </w:p>
          <w:p w14:paraId="4887BF21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es de 4 horas y 45 minutos. Se darán tres avisos y si el grupo</w:t>
            </w:r>
          </w:p>
          <w:p w14:paraId="0E4DFFA3" w14:textId="3576488C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está fuera de </w:t>
            </w:r>
            <w:r w:rsidR="009C741F"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posición</w:t>
            </w: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último aviso, será descalificado.</w:t>
            </w:r>
          </w:p>
        </w:tc>
      </w:tr>
      <w:tr w:rsidR="00FF250D" w:rsidRPr="00FF250D" w14:paraId="63467B05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25B9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D2F8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6BE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BA95" w14:textId="15C9E09A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 no se facilitan posiciones de bandera numéricas, </w:t>
            </w:r>
          </w:p>
          <w:p w14:paraId="36E7A221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se establecerá el código de colores habitual del club:</w:t>
            </w:r>
          </w:p>
          <w:p w14:paraId="5A50A7E9" w14:textId="24D5BE06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rojo/fondo - amarillo/medio y blanco/corto</w:t>
            </w:r>
          </w:p>
        </w:tc>
      </w:tr>
      <w:tr w:rsidR="00FF250D" w:rsidRPr="00FF250D" w14:paraId="4F3C7A78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65CE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5465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883F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962D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Entregar la tarjeta de juego firmada en recepción y</w:t>
            </w:r>
          </w:p>
          <w:p w14:paraId="086BC1C7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acompañado de su</w:t>
            </w: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marcador</w:t>
            </w:r>
            <w:r w:rsidRPr="00FF250D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antes de 15 minutos </w:t>
            </w:r>
          </w:p>
          <w:p w14:paraId="4DF1C5C2" w14:textId="41BCF0B9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de concluir el último hoyo</w:t>
            </w:r>
          </w:p>
        </w:tc>
      </w:tr>
      <w:tr w:rsidR="00FF250D" w:rsidRPr="00FF250D" w14:paraId="2349464B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2303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06A0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0E7A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3CF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>El Comité puede elegir permitir el uso de buggies.</w:t>
            </w:r>
          </w:p>
        </w:tc>
      </w:tr>
      <w:tr w:rsidR="00FF250D" w:rsidRPr="00FF250D" w14:paraId="3B08DE23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6311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6962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7ECA" w14:textId="77777777" w:rsidR="00FF250D" w:rsidRPr="00FF250D" w:rsidRDefault="00FF250D" w:rsidP="00FF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8527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determinará y avisará si </w:t>
            </w: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no</w:t>
            </w: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permite </w:t>
            </w:r>
          </w:p>
          <w:p w14:paraId="6F76C8F9" w14:textId="28F5973B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colocar bola durante el juego. </w:t>
            </w:r>
          </w:p>
        </w:tc>
      </w:tr>
      <w:tr w:rsidR="00FF250D" w:rsidRPr="00FF250D" w14:paraId="705C97F3" w14:textId="77777777" w:rsidTr="00FF250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AAEC" w14:textId="77777777" w:rsidR="00FF250D" w:rsidRPr="00FF250D" w:rsidRDefault="00FF250D" w:rsidP="00FF2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0125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INSCRIPCIONES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103" w14:textId="7777777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124B" w14:textId="77777777" w:rsid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En la en página web olivar.golf o plataforma </w:t>
            </w:r>
          </w:p>
          <w:p w14:paraId="0935CF41" w14:textId="4B2071E7" w:rsidR="00FF250D" w:rsidRPr="00FF250D" w:rsidRDefault="00FF250D" w:rsidP="00FF25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Nextcaddy desde el </w:t>
            </w:r>
            <w:r w:rsidR="00412D53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25</w:t>
            </w: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marzo</w:t>
            </w:r>
            <w:r w:rsidR="005E67A0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2024</w:t>
            </w:r>
            <w:r w:rsidRPr="00FF250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.</w:t>
            </w:r>
          </w:p>
        </w:tc>
      </w:tr>
    </w:tbl>
    <w:p w14:paraId="4960D42B" w14:textId="77777777" w:rsidR="00E41D9E" w:rsidRPr="00FF250D" w:rsidRDefault="00E41D9E" w:rsidP="00FF250D"/>
    <w:sectPr w:rsidR="00E41D9E" w:rsidRPr="00FF250D" w:rsidSect="00D62C5C">
      <w:pgSz w:w="11906" w:h="16838"/>
      <w:pgMar w:top="1417" w:right="170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C"/>
    <w:rsid w:val="00412D53"/>
    <w:rsid w:val="005E67A0"/>
    <w:rsid w:val="009C741F"/>
    <w:rsid w:val="00D62C5C"/>
    <w:rsid w:val="00E41D9E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E9DD"/>
  <w15:chartTrackingRefBased/>
  <w15:docId w15:val="{3A1B8DDF-D040-4C00-9E84-A0ED0B2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cp:lastPrinted>2022-12-29T11:30:00Z</cp:lastPrinted>
  <dcterms:created xsi:type="dcterms:W3CDTF">2023-12-21T09:45:00Z</dcterms:created>
  <dcterms:modified xsi:type="dcterms:W3CDTF">2023-12-22T11:48:00Z</dcterms:modified>
</cp:coreProperties>
</file>