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844"/>
        <w:gridCol w:w="918"/>
        <w:gridCol w:w="692"/>
        <w:gridCol w:w="692"/>
        <w:gridCol w:w="912"/>
        <w:gridCol w:w="820"/>
        <w:gridCol w:w="746"/>
        <w:gridCol w:w="146"/>
      </w:tblGrid>
      <w:tr w:rsidR="00F26CE5" w:rsidRPr="00F26CE5" w14:paraId="6FD88AE3" w14:textId="77777777" w:rsidTr="00F26CE5">
        <w:trPr>
          <w:gridAfter w:val="1"/>
          <w:wAfter w:w="16" w:type="dxa"/>
          <w:trHeight w:val="1650"/>
        </w:trPr>
        <w:tc>
          <w:tcPr>
            <w:tcW w:w="61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A90" w14:textId="646E7A5D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ES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DB43916" wp14:editId="366F3C7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0</wp:posOffset>
                  </wp:positionV>
                  <wp:extent cx="1514475" cy="981075"/>
                  <wp:effectExtent l="0" t="0" r="0" b="9525"/>
                  <wp:wrapNone/>
                  <wp:docPr id="3" name="Imagen 4" descr="Logotipo, nombre de la empres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981D53-3B33-F1FB-0700-BC1AB198FE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4" descr="Logotipo, nombre de la empres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18981D53-3B33-F1FB-0700-BC1AB198FE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8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26CE5" w:rsidRPr="00F26CE5" w14:paraId="35BEA145" w14:textId="77777777">
              <w:trPr>
                <w:trHeight w:val="1650"/>
                <w:tblCellSpacing w:w="0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741E63" w14:textId="77777777" w:rsidR="00F26CE5" w:rsidRPr="00F26CE5" w:rsidRDefault="00F26CE5" w:rsidP="00F26CE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</w:p>
              </w:tc>
            </w:tr>
          </w:tbl>
          <w:p w14:paraId="6D3D9DB8" w14:textId="77777777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1618F527" w14:textId="77777777" w:rsidTr="00F26CE5">
        <w:trPr>
          <w:gridAfter w:val="1"/>
          <w:wAfter w:w="16" w:type="dxa"/>
          <w:trHeight w:val="315"/>
        </w:trPr>
        <w:tc>
          <w:tcPr>
            <w:tcW w:w="6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507C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16/05/2023</w:t>
            </w:r>
          </w:p>
        </w:tc>
      </w:tr>
      <w:tr w:rsidR="00F26CE5" w:rsidRPr="00F26CE5" w14:paraId="4572EB4A" w14:textId="77777777" w:rsidTr="00F26CE5">
        <w:trPr>
          <w:gridAfter w:val="1"/>
          <w:wAfter w:w="16" w:type="dxa"/>
          <w:trHeight w:val="315"/>
        </w:trPr>
        <w:tc>
          <w:tcPr>
            <w:tcW w:w="617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19D0D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Posiciones de Bandera</w:t>
            </w:r>
          </w:p>
        </w:tc>
      </w:tr>
      <w:tr w:rsidR="00F26CE5" w:rsidRPr="00F26CE5" w14:paraId="0C9CBA4B" w14:textId="77777777" w:rsidTr="00F26CE5">
        <w:trPr>
          <w:gridAfter w:val="1"/>
          <w:wAfter w:w="16" w:type="dxa"/>
          <w:trHeight w:val="408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617A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Hoyo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7F3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Green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C236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Frente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246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Lado</w:t>
            </w:r>
          </w:p>
        </w:tc>
        <w:tc>
          <w:tcPr>
            <w:tcW w:w="6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63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Hole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01A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Green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CE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Front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5DA7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Side</w:t>
            </w:r>
            <w:proofErr w:type="spellEnd"/>
          </w:p>
        </w:tc>
      </w:tr>
      <w:tr w:rsidR="00F26CE5" w:rsidRPr="00F26CE5" w14:paraId="68F8DC75" w14:textId="77777777" w:rsidTr="00F26CE5">
        <w:trPr>
          <w:trHeight w:val="27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94ED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54573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648A3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525B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D4F4B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7A8BF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15938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864CD" w14:textId="77777777" w:rsidR="00F26CE5" w:rsidRPr="00F26CE5" w:rsidRDefault="00F26CE5" w:rsidP="00F26C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F3C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2374CAB1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2E2E5E4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E49C1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2A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03E82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9I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307ADE2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A8C78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0FB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4A366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8D</w:t>
            </w:r>
          </w:p>
        </w:tc>
        <w:tc>
          <w:tcPr>
            <w:tcW w:w="16" w:type="dxa"/>
            <w:vAlign w:val="center"/>
            <w:hideMark/>
          </w:tcPr>
          <w:p w14:paraId="352D3C73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48526046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5290A3A5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E2C56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35A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5A3C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7368E2E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D5C16A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CCC2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112B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13D</w:t>
            </w:r>
          </w:p>
        </w:tc>
        <w:tc>
          <w:tcPr>
            <w:tcW w:w="16" w:type="dxa"/>
            <w:vAlign w:val="center"/>
            <w:hideMark/>
          </w:tcPr>
          <w:p w14:paraId="4E986B1F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1BFFA6AE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B44395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59A01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7FD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FDA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1F9BF5D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2F1D4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24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EAE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13D</w:t>
            </w:r>
          </w:p>
        </w:tc>
        <w:tc>
          <w:tcPr>
            <w:tcW w:w="16" w:type="dxa"/>
            <w:vAlign w:val="center"/>
            <w:hideMark/>
          </w:tcPr>
          <w:p w14:paraId="5EB9E128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5A44761C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39AA314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328435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D4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8D07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74836157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3A3233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C87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388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10D</w:t>
            </w:r>
          </w:p>
        </w:tc>
        <w:tc>
          <w:tcPr>
            <w:tcW w:w="16" w:type="dxa"/>
            <w:vAlign w:val="center"/>
            <w:hideMark/>
          </w:tcPr>
          <w:p w14:paraId="0F480DC2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189B72A7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0F73F79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ED8F5A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E71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0DA83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6I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ABB95A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69EFA1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CEE6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03E7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11I</w:t>
            </w:r>
          </w:p>
        </w:tc>
        <w:tc>
          <w:tcPr>
            <w:tcW w:w="16" w:type="dxa"/>
            <w:vAlign w:val="center"/>
            <w:hideMark/>
          </w:tcPr>
          <w:p w14:paraId="75E97787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0E47B3DC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E8A26D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00EC75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2F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1F9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2164FD31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51FFE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56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E0AD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6D</w:t>
            </w:r>
          </w:p>
        </w:tc>
        <w:tc>
          <w:tcPr>
            <w:tcW w:w="16" w:type="dxa"/>
            <w:vAlign w:val="center"/>
            <w:hideMark/>
          </w:tcPr>
          <w:p w14:paraId="2A58086B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1A77E6EB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6FCBC13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C0EB1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D34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6FD2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0A9170E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A52EC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42FE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DFEA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6D</w:t>
            </w:r>
          </w:p>
        </w:tc>
        <w:tc>
          <w:tcPr>
            <w:tcW w:w="16" w:type="dxa"/>
            <w:vAlign w:val="center"/>
            <w:hideMark/>
          </w:tcPr>
          <w:p w14:paraId="1B620574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56F87BF1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04E28C8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6EC7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D8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852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8I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6AB59FE8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C46697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8A7F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E33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7I</w:t>
            </w:r>
          </w:p>
        </w:tc>
        <w:tc>
          <w:tcPr>
            <w:tcW w:w="16" w:type="dxa"/>
            <w:vAlign w:val="center"/>
            <w:hideMark/>
          </w:tcPr>
          <w:p w14:paraId="5B333802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59C5AC18" w14:textId="77777777" w:rsidTr="00F26CE5">
        <w:trPr>
          <w:trHeight w:val="43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5B7B6E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EF7F8C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556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8829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9D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4FEE7784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6BEF01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A9FD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24AB2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F26CE5">
              <w:rPr>
                <w:rFonts w:ascii="Verdana" w:eastAsia="Times New Roman" w:hAnsi="Verdana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10I</w:t>
            </w:r>
          </w:p>
        </w:tc>
        <w:tc>
          <w:tcPr>
            <w:tcW w:w="16" w:type="dxa"/>
            <w:vAlign w:val="center"/>
            <w:hideMark/>
          </w:tcPr>
          <w:p w14:paraId="6F8844D6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7C85A95E" w14:textId="77777777" w:rsidTr="00F26CE5">
        <w:trPr>
          <w:trHeight w:val="240"/>
        </w:trPr>
        <w:tc>
          <w:tcPr>
            <w:tcW w:w="313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F35B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I = Izquierda / </w:t>
            </w:r>
            <w:proofErr w:type="spellStart"/>
            <w:r w:rsidRPr="00F26CE5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Left</w:t>
            </w:r>
            <w:proofErr w:type="spellEnd"/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FAD59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D = Derecha / </w:t>
            </w:r>
            <w:proofErr w:type="spellStart"/>
            <w:r w:rsidRPr="00F26CE5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Right</w:t>
            </w:r>
            <w:proofErr w:type="spellEnd"/>
          </w:p>
        </w:tc>
        <w:tc>
          <w:tcPr>
            <w:tcW w:w="16" w:type="dxa"/>
            <w:vAlign w:val="center"/>
            <w:hideMark/>
          </w:tcPr>
          <w:p w14:paraId="02D9E728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4BBB0664" w14:textId="77777777" w:rsidTr="00F26CE5">
        <w:trPr>
          <w:trHeight w:val="735"/>
        </w:trPr>
        <w:tc>
          <w:tcPr>
            <w:tcW w:w="6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F7210" w14:textId="77777777" w:rsidR="00F26CE5" w:rsidRPr="00F26CE5" w:rsidRDefault="00F26CE5" w:rsidP="00F26C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Distancias en calle </w:t>
            </w:r>
            <w:proofErr w:type="gramStart"/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a  entrada</w:t>
            </w:r>
            <w:proofErr w:type="gramEnd"/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green</w:t>
            </w:r>
            <w:proofErr w:type="spellEnd"/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br/>
            </w:r>
            <w:r w:rsidRPr="00F26CE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s-ES"/>
                <w14:ligatures w14:val="none"/>
              </w:rPr>
              <w:t>Distance to Front of Green</w:t>
            </w:r>
          </w:p>
        </w:tc>
        <w:tc>
          <w:tcPr>
            <w:tcW w:w="16" w:type="dxa"/>
            <w:vAlign w:val="center"/>
            <w:hideMark/>
          </w:tcPr>
          <w:p w14:paraId="0187A469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s-ES"/>
                <w14:ligatures w14:val="none"/>
              </w:rPr>
            </w:pPr>
          </w:p>
        </w:tc>
      </w:tr>
      <w:tr w:rsidR="00F26CE5" w:rsidRPr="00F26CE5" w14:paraId="7A20E858" w14:textId="77777777" w:rsidTr="00F26CE5">
        <w:trPr>
          <w:trHeight w:val="525"/>
        </w:trPr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7A6" w14:textId="26C50712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FED044" wp14:editId="34A4866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66675</wp:posOffset>
                      </wp:positionV>
                      <wp:extent cx="171450" cy="171450"/>
                      <wp:effectExtent l="0" t="0" r="19050" b="19050"/>
                      <wp:wrapNone/>
                      <wp:docPr id="4" name="Diagrama de flujo: co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E1E74F-089D-D8E7-AB79-46FF928D5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FA6A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4" o:spid="_x0000_s1026" type="#_x0000_t120" style="position:absolute;margin-left:9pt;margin-top:5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" fillcolor="#0070c0" strokecolor="#0070c0" strokeweight="1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</w:tblGrid>
            <w:tr w:rsidR="00F26CE5" w:rsidRPr="00F26CE5" w14:paraId="5774E96C" w14:textId="77777777">
              <w:trPr>
                <w:trHeight w:val="525"/>
                <w:tblCellSpacing w:w="0" w:type="dxa"/>
              </w:trPr>
              <w:tc>
                <w:tcPr>
                  <w:tcW w:w="30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52122" w14:textId="77777777" w:rsidR="00F26CE5" w:rsidRPr="00F26CE5" w:rsidRDefault="00F26CE5" w:rsidP="00F26C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GB" w:eastAsia="es-ES"/>
                      <w14:ligatures w14:val="none"/>
                    </w:rPr>
                    <w:t xml:space="preserve"> </w:t>
                  </w:r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50 </w:t>
                  </w:r>
                  <w:proofErr w:type="gram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Metros</w:t>
                  </w:r>
                  <w:proofErr w:type="gramEnd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 / </w:t>
                  </w:r>
                  <w:proofErr w:type="spell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Meters</w:t>
                  </w:r>
                  <w:proofErr w:type="spellEnd"/>
                </w:p>
              </w:tc>
            </w:tr>
          </w:tbl>
          <w:p w14:paraId="3B2BA66E" w14:textId="77777777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CADC5" w14:textId="7B02EC7A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88A149" wp14:editId="30EC79A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95250</wp:posOffset>
                      </wp:positionV>
                      <wp:extent cx="171450" cy="171450"/>
                      <wp:effectExtent l="0" t="0" r="19050" b="19050"/>
                      <wp:wrapNone/>
                      <wp:docPr id="5" name="Diagrama de flujo: co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D66D3D-BF73-4631-A4AF-65CEA288C0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9F57D" id="Diagrama de flujo: conector 3" o:spid="_x0000_s1026" type="#_x0000_t120" style="position:absolute;margin-left:4.5pt;margin-top:7.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" fillcolor="red" strokecolor="red" strokeweight="1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0"/>
            </w:tblGrid>
            <w:tr w:rsidR="00F26CE5" w:rsidRPr="00F26CE5" w14:paraId="2B47854A" w14:textId="77777777">
              <w:trPr>
                <w:trHeight w:val="525"/>
                <w:tblCellSpacing w:w="0" w:type="dxa"/>
              </w:trPr>
              <w:tc>
                <w:tcPr>
                  <w:tcW w:w="3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C30FF1" w14:textId="77777777" w:rsidR="00F26CE5" w:rsidRPr="00F26CE5" w:rsidRDefault="00F26CE5" w:rsidP="00F26C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</w:pPr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100 </w:t>
                  </w:r>
                  <w:proofErr w:type="gram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Metros</w:t>
                  </w:r>
                  <w:proofErr w:type="gramEnd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 / </w:t>
                  </w:r>
                  <w:proofErr w:type="spell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Meters</w:t>
                  </w:r>
                  <w:proofErr w:type="spellEnd"/>
                </w:p>
              </w:tc>
            </w:tr>
          </w:tbl>
          <w:p w14:paraId="71D14192" w14:textId="77777777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3CD6824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26CE5" w:rsidRPr="00F26CE5" w14:paraId="65926638" w14:textId="77777777" w:rsidTr="00F26CE5">
        <w:trPr>
          <w:trHeight w:val="525"/>
        </w:trPr>
        <w:tc>
          <w:tcPr>
            <w:tcW w:w="3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BCE" w14:textId="0F49F95E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A04C88" wp14:editId="7EFEC7F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85725</wp:posOffset>
                      </wp:positionV>
                      <wp:extent cx="171450" cy="171450"/>
                      <wp:effectExtent l="0" t="0" r="19050" b="19050"/>
                      <wp:wrapNone/>
                      <wp:docPr id="6" name="Diagrama de flujo: co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29DBD0-9791-4C85-A55B-65B272BDB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3C280" id="Diagrama de flujo: conector 2" o:spid="_x0000_s1026" type="#_x0000_t120" style="position:absolute;margin-left:9pt;margin-top:6.7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" fillcolor="yellow" strokecolor="black [3213]" strokeweight="1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</w:tblGrid>
            <w:tr w:rsidR="00F26CE5" w:rsidRPr="00F26CE5" w14:paraId="7C50E333" w14:textId="77777777">
              <w:trPr>
                <w:trHeight w:val="525"/>
                <w:tblCellSpacing w:w="0" w:type="dxa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B726" w14:textId="77777777" w:rsidR="00F26CE5" w:rsidRPr="00F26CE5" w:rsidRDefault="00F26CE5" w:rsidP="00F26C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F26CE5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</w:t>
                  </w:r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150 </w:t>
                  </w:r>
                  <w:proofErr w:type="gram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Metros</w:t>
                  </w:r>
                  <w:proofErr w:type="gramEnd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 xml:space="preserve"> / </w:t>
                  </w:r>
                  <w:proofErr w:type="spell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es-ES"/>
                      <w14:ligatures w14:val="none"/>
                    </w:rPr>
                    <w:t>Meters</w:t>
                  </w:r>
                  <w:proofErr w:type="spellEnd"/>
                </w:p>
              </w:tc>
            </w:tr>
          </w:tbl>
          <w:p w14:paraId="462916C9" w14:textId="77777777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BEF38" w14:textId="1ED8E872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26CE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A4BD2B" wp14:editId="5579059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85725</wp:posOffset>
                      </wp:positionV>
                      <wp:extent cx="171450" cy="180975"/>
                      <wp:effectExtent l="0" t="0" r="19050" b="28575"/>
                      <wp:wrapNone/>
                      <wp:docPr id="7" name="Diagrama de flujo: co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B9F732-A8F5-44D0-85C5-E13588C64D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24ED6" id="Diagrama de flujo: conector 1" o:spid="_x0000_s1026" type="#_x0000_t120" style="position:absolute;margin-left:4.5pt;margin-top:6.75pt;width:1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0"/>
            </w:tblGrid>
            <w:tr w:rsidR="00F26CE5" w:rsidRPr="00F26CE5" w14:paraId="065F9AC4" w14:textId="77777777">
              <w:trPr>
                <w:trHeight w:val="525"/>
                <w:tblCellSpacing w:w="0" w:type="dxa"/>
              </w:trPr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F4F4C9" w14:textId="77777777" w:rsidR="00F26CE5" w:rsidRPr="00F26CE5" w:rsidRDefault="00F26CE5" w:rsidP="00F26CE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</w:pPr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200 </w:t>
                  </w:r>
                  <w:proofErr w:type="gram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Metros</w:t>
                  </w:r>
                  <w:proofErr w:type="gramEnd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 xml:space="preserve"> / </w:t>
                  </w:r>
                  <w:proofErr w:type="spellStart"/>
                  <w:r w:rsidRPr="00F26CE5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s-ES"/>
                      <w14:ligatures w14:val="none"/>
                    </w:rPr>
                    <w:t>Meters</w:t>
                  </w:r>
                  <w:proofErr w:type="spellEnd"/>
                </w:p>
              </w:tc>
            </w:tr>
          </w:tbl>
          <w:p w14:paraId="1CC0F938" w14:textId="77777777" w:rsidR="00F26CE5" w:rsidRPr="00F26CE5" w:rsidRDefault="00F26CE5" w:rsidP="00F26C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2258CAC" w14:textId="77777777" w:rsidR="00F26CE5" w:rsidRPr="00F26CE5" w:rsidRDefault="00F26CE5" w:rsidP="00F26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5A1A93B" w14:textId="77777777" w:rsidR="00447F62" w:rsidRDefault="00447F62"/>
    <w:sectPr w:rsidR="00447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E5"/>
    <w:rsid w:val="00447F62"/>
    <w:rsid w:val="00F2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F06"/>
  <w15:chartTrackingRefBased/>
  <w15:docId w15:val="{DA1B5DCF-C200-404F-8BB7-704632A4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>PRYCONSA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Guadiana Recepcion 01</dc:creator>
  <cp:keywords/>
  <dc:description/>
  <cp:lastModifiedBy>Golf Guadiana Recepcion 01</cp:lastModifiedBy>
  <cp:revision>1</cp:revision>
  <dcterms:created xsi:type="dcterms:W3CDTF">2023-05-16T14:00:00Z</dcterms:created>
  <dcterms:modified xsi:type="dcterms:W3CDTF">2023-05-16T14:00:00Z</dcterms:modified>
</cp:coreProperties>
</file>