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A5FA" w14:textId="77777777" w:rsidR="003B1FA5" w:rsidRDefault="003B1FA5" w:rsidP="009722D7"/>
    <w:p w14:paraId="711B3AFD" w14:textId="77777777" w:rsidR="009722D7" w:rsidRDefault="009722D7" w:rsidP="009722D7"/>
    <w:tbl>
      <w:tblPr>
        <w:tblW w:w="2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091"/>
        <w:gridCol w:w="2949"/>
        <w:gridCol w:w="300"/>
        <w:gridCol w:w="15911"/>
      </w:tblGrid>
      <w:tr w:rsidR="009722D7" w:rsidRPr="009722D7" w14:paraId="796CE7FD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D94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0F5F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s-ES"/>
              </w:rPr>
              <w:t>TORNEOS DE GOLF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89B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2B8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2D7" w:rsidRPr="009722D7" w14:paraId="738D9758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B85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9BD7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3783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D1B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2D7" w:rsidRPr="009722D7" w14:paraId="4DAD94FC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033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974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C5A8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45C" w14:textId="20E35FF9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es-ES"/>
              </w:rPr>
              <w:t>1</w:t>
            </w:r>
            <w:r w:rsidR="00180EEF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es-ES"/>
              </w:rPr>
              <w:t>2</w:t>
            </w: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es-ES"/>
              </w:rPr>
              <w:t>º TORNEO DISTRITO DE BARAJAS</w:t>
            </w:r>
          </w:p>
        </w:tc>
      </w:tr>
      <w:tr w:rsidR="009722D7" w:rsidRPr="009722D7" w14:paraId="4F2A8F0D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694B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2709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2E00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CDF" w14:textId="7FDA6842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Sábado </w:t>
            </w:r>
            <w:r w:rsidR="00180EEF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14</w:t>
            </w: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Setiembre 202</w:t>
            </w:r>
            <w:r w:rsidR="00180EEF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9722D7" w:rsidRPr="009722D7" w14:paraId="6EB9E125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CFF9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4CA9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DAFD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15D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9722D7" w:rsidRPr="009722D7" w14:paraId="247C974F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29B2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892D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5266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EBC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Individual stableford</w:t>
            </w:r>
          </w:p>
        </w:tc>
      </w:tr>
      <w:tr w:rsidR="009722D7" w:rsidRPr="009722D7" w14:paraId="76EE5D6A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057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8DC0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descripción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D7EA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0BB1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2D7" w:rsidRPr="009722D7" w14:paraId="5682866D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9CBA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50B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E283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87A4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9722D7" w:rsidRPr="009722D7" w14:paraId="2B00E392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FA5B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7171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C39C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FD0E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también niños con hándicap oficial </w:t>
            </w:r>
          </w:p>
        </w:tc>
      </w:tr>
      <w:tr w:rsidR="009722D7" w:rsidRPr="009722D7" w14:paraId="4F7E43DF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1794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3CD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A3E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05D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2 categorías hándicap indistinto (0-18,4 y 18,5 a 54,0)</w:t>
            </w:r>
          </w:p>
        </w:tc>
      </w:tr>
      <w:tr w:rsidR="009722D7" w:rsidRPr="009722D7" w14:paraId="6EEFCC8A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A225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4100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BDB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7F8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1 categoría scratch indistinto</w:t>
            </w:r>
          </w:p>
        </w:tc>
      </w:tr>
      <w:tr w:rsidR="009722D7" w:rsidRPr="009722D7" w14:paraId="100FD2A1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B3DC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BDC9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11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7CF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2D7" w:rsidRPr="009722D7" w14:paraId="32744F7A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2754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AE3C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Caballeros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2323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2C5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30,0</w:t>
            </w:r>
          </w:p>
        </w:tc>
      </w:tr>
      <w:tr w:rsidR="009722D7" w:rsidRPr="009722D7" w14:paraId="2DFA5594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C1FB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78AC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Damas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4B0F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3991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30,0</w:t>
            </w:r>
          </w:p>
        </w:tc>
      </w:tr>
      <w:tr w:rsidR="009722D7" w:rsidRPr="009722D7" w14:paraId="1CA6BBCD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E9CD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51E8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BF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A1B0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Consecutivas tee 1 por hándicap</w:t>
            </w:r>
          </w:p>
        </w:tc>
      </w:tr>
      <w:tr w:rsidR="009722D7" w:rsidRPr="009722D7" w14:paraId="06F2D21F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594D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B0CC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INFORMACIÓN del  HORARIO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431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5E3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jueves anterior a partir de las 12:00 h</w:t>
            </w:r>
          </w:p>
        </w:tc>
      </w:tr>
      <w:tr w:rsidR="009722D7" w:rsidRPr="009722D7" w14:paraId="76E7F8AE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9BC5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AA5B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470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EE6F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1º y 2º clasificado hándicap 1ª categoría</w:t>
            </w:r>
          </w:p>
        </w:tc>
      </w:tr>
      <w:tr w:rsidR="009722D7" w:rsidRPr="009722D7" w14:paraId="28870AF4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1BAE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AE69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7EF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83FA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1º y 2º clasificado hándicap 2ª categoría</w:t>
            </w:r>
          </w:p>
        </w:tc>
      </w:tr>
      <w:tr w:rsidR="009722D7" w:rsidRPr="009722D7" w14:paraId="13A55023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F34D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C7CF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2D2F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DDF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1º clasificado scratch</w:t>
            </w:r>
          </w:p>
        </w:tc>
      </w:tr>
      <w:tr w:rsidR="009722D7" w:rsidRPr="009722D7" w14:paraId="4C6614FF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0650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FC5C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256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9B6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9722D7" w:rsidRPr="009722D7" w14:paraId="34F2E50C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583A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786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A133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320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9722D7" w:rsidRPr="009722D7" w14:paraId="4C7980A6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CFB4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1E21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CDD9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351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torneo recogerán su premio en el </w:t>
            </w:r>
          </w:p>
          <w:p w14:paraId="383E6370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cocktail/entrega de premios a la conclusión del torneo</w:t>
            </w:r>
          </w:p>
        </w:tc>
      </w:tr>
      <w:tr w:rsidR="009722D7" w:rsidRPr="009722D7" w14:paraId="2BF6D35B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4CA6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6F2B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FFE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atenderán solicitudes para jugar juntos; siempre que </w:t>
            </w:r>
          </w:p>
          <w:p w14:paraId="002B8848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sean de </w:t>
            </w: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dos</w:t>
            </w: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jugadores y se colocará a la pareja</w:t>
            </w:r>
          </w:p>
          <w:p w14:paraId="2117DFF1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horario del handicap mayor.</w:t>
            </w:r>
          </w:p>
        </w:tc>
      </w:tr>
      <w:tr w:rsidR="009722D7" w:rsidRPr="009722D7" w14:paraId="6F20C453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11C4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5F87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70EC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CE06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9722D7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</w:t>
            </w:r>
          </w:p>
          <w:p w14:paraId="255E902D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es de 4 horas y 45 minutos. Se darán tres avisos y si el grupo</w:t>
            </w:r>
          </w:p>
          <w:p w14:paraId="37CDD994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está fuera de posición en el último aviso, será descalificado.</w:t>
            </w:r>
          </w:p>
        </w:tc>
      </w:tr>
      <w:tr w:rsidR="009722D7" w:rsidRPr="009722D7" w14:paraId="4D2BC5D9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A1E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2D25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E0AD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677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numéricas, </w:t>
            </w:r>
          </w:p>
          <w:p w14:paraId="124FF739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establecerá el código de colores habitual del club: </w:t>
            </w:r>
          </w:p>
          <w:p w14:paraId="20CC0014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rojo/fondo - amarillo/medio y blanco/corto</w:t>
            </w:r>
          </w:p>
        </w:tc>
      </w:tr>
      <w:tr w:rsidR="009722D7" w:rsidRPr="009722D7" w14:paraId="18D88C2B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F3B8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A42D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D03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4E8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Entregar la tarjeta de juego firmada en recepción </w:t>
            </w:r>
          </w:p>
          <w:p w14:paraId="3F149C32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y acompañado de su</w:t>
            </w: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9722D7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14B903EE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9722D7" w:rsidRPr="009722D7" w14:paraId="6A957C30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04C5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C76B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2326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307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>El Comité puede elegir permitir el uso de buggies.</w:t>
            </w:r>
          </w:p>
        </w:tc>
      </w:tr>
      <w:tr w:rsidR="009722D7" w:rsidRPr="009722D7" w14:paraId="7196EC48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2392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B41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14B0" w14:textId="77777777" w:rsidR="009722D7" w:rsidRPr="009722D7" w:rsidRDefault="009722D7" w:rsidP="0097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8950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7B1BB90C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9722D7" w:rsidRPr="009722D7" w14:paraId="1AE5EB1F" w14:textId="77777777" w:rsidTr="009722D7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67CA" w14:textId="77777777" w:rsidR="009722D7" w:rsidRPr="009722D7" w:rsidRDefault="009722D7" w:rsidP="0097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7DEF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1396" w14:textId="77777777" w:rsidR="009722D7" w:rsidRP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28F" w14:textId="77777777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En la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p</w:t>
            </w: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ágina web olivar.golf o plataforma </w:t>
            </w:r>
          </w:p>
          <w:p w14:paraId="43A91576" w14:textId="2459284A" w:rsidR="009722D7" w:rsidRDefault="009722D7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Nextcaddy desde el </w:t>
            </w:r>
            <w:r w:rsidR="00180EEF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</w:t>
            </w:r>
            <w:r w:rsidRPr="009722D7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5 de agosto</w:t>
            </w:r>
          </w:p>
          <w:p w14:paraId="48A91DB8" w14:textId="77777777" w:rsidR="005941D1" w:rsidRPr="009722D7" w:rsidRDefault="005941D1" w:rsidP="0097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</w:tr>
      <w:tr w:rsidR="005941D1" w:rsidRPr="009722D7" w14:paraId="281A90C8" w14:textId="77777777" w:rsidTr="005941D1">
        <w:trPr>
          <w:trHeight w:val="30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BE7C" w14:textId="77777777" w:rsidR="005941D1" w:rsidRPr="009722D7" w:rsidRDefault="005941D1" w:rsidP="00725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tab/>
            </w:r>
          </w:p>
        </w:tc>
        <w:tc>
          <w:tcPr>
            <w:tcW w:w="1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5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2"/>
            </w:tblGrid>
            <w:tr w:rsidR="005941D1" w:rsidRPr="005941D1" w14:paraId="66D0936D" w14:textId="77777777" w:rsidTr="005941D1">
              <w:trPr>
                <w:trHeight w:val="300"/>
              </w:trPr>
              <w:tc>
                <w:tcPr>
                  <w:tcW w:w="8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D53B2" w14:textId="115DB403" w:rsidR="005941D1" w:rsidRPr="005941D1" w:rsidRDefault="005941D1" w:rsidP="005941D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</w:pPr>
                  <w:r w:rsidRPr="005941D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>Gratuito para residentes en barajas, empadronados en 202</w:t>
                  </w:r>
                  <w:r w:rsidR="00180EEF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>4</w:t>
                  </w:r>
                  <w:r w:rsidRPr="005941D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 xml:space="preserve">, </w:t>
                  </w:r>
                </w:p>
              </w:tc>
            </w:tr>
            <w:tr w:rsidR="005941D1" w:rsidRPr="005941D1" w14:paraId="3203DE6C" w14:textId="77777777" w:rsidTr="005941D1">
              <w:trPr>
                <w:trHeight w:val="300"/>
              </w:trPr>
              <w:tc>
                <w:tcPr>
                  <w:tcW w:w="8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4B801" w14:textId="77777777" w:rsidR="005941D1" w:rsidRPr="005941D1" w:rsidRDefault="005941D1" w:rsidP="005941D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</w:pPr>
                  <w:r w:rsidRPr="005941D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>Inscripciones personales en recepción del club. (plazas limitadas)</w:t>
                  </w:r>
                </w:p>
              </w:tc>
            </w:tr>
            <w:tr w:rsidR="005941D1" w:rsidRPr="005941D1" w14:paraId="051806A2" w14:textId="77777777" w:rsidTr="005941D1">
              <w:trPr>
                <w:trHeight w:val="300"/>
              </w:trPr>
              <w:tc>
                <w:tcPr>
                  <w:tcW w:w="8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78A9D4" w14:textId="01AA0FD5" w:rsidR="005941D1" w:rsidRPr="005941D1" w:rsidRDefault="005941D1" w:rsidP="005941D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</w:pPr>
                  <w:r w:rsidRPr="005941D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>Indispensable presentar empadronamiento actualizado (202</w:t>
                  </w:r>
                  <w:r w:rsidR="00180EEF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>4</w:t>
                  </w:r>
                  <w:r w:rsidRPr="005941D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  <w:t xml:space="preserve">), al momento de la inscripción. </w:t>
                  </w:r>
                </w:p>
              </w:tc>
            </w:tr>
          </w:tbl>
          <w:p w14:paraId="05C31573" w14:textId="77777777" w:rsidR="005941D1" w:rsidRPr="009722D7" w:rsidRDefault="005941D1" w:rsidP="0072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E30FE62" w14:textId="77777777" w:rsidR="009722D7" w:rsidRDefault="009722D7" w:rsidP="005941D1">
      <w:pPr>
        <w:tabs>
          <w:tab w:val="left" w:pos="1695"/>
        </w:tabs>
      </w:pPr>
    </w:p>
    <w:sectPr w:rsidR="009722D7" w:rsidSect="009722D7">
      <w:pgSz w:w="11906" w:h="16838"/>
      <w:pgMar w:top="426" w:right="170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7"/>
    <w:rsid w:val="00180EEF"/>
    <w:rsid w:val="003B1FA5"/>
    <w:rsid w:val="005941D1"/>
    <w:rsid w:val="00802633"/>
    <w:rsid w:val="009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1E58"/>
  <w15:chartTrackingRefBased/>
  <w15:docId w15:val="{0BAF825B-DE77-4E47-A2A1-6FAE469A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dcterms:created xsi:type="dcterms:W3CDTF">2023-12-22T12:01:00Z</dcterms:created>
  <dcterms:modified xsi:type="dcterms:W3CDTF">2023-12-22T12:03:00Z</dcterms:modified>
</cp:coreProperties>
</file>