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340"/>
        <w:gridCol w:w="305"/>
        <w:gridCol w:w="6384"/>
      </w:tblGrid>
      <w:tr w:rsidR="00D62C5C" w:rsidRPr="00D62C5C" w14:paraId="2254A9D7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ABFC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C7A1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205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7913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7D3E1948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7213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1BF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s-ES"/>
              </w:rPr>
              <w:t>TORNEOS DE GOLF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B7FD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4126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044F7E38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CE2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7BEA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952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D3A6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3B99E1D9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E7EF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A18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DENOMINACIÓN DEL TORNEO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981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CBF2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es-ES"/>
              </w:rPr>
              <w:t>TORNEO INVIERNO OLIVAR</w:t>
            </w:r>
          </w:p>
        </w:tc>
      </w:tr>
      <w:tr w:rsidR="00D62C5C" w:rsidRPr="00D62C5C" w14:paraId="5042D551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20FE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7DF8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FECHA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A12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645C" w14:textId="112F69A9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Sábado 1</w:t>
            </w:r>
            <w:r w:rsidR="001A61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0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 febrero 202</w:t>
            </w:r>
            <w:r w:rsidR="001A61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4</w:t>
            </w:r>
          </w:p>
        </w:tc>
      </w:tr>
      <w:tr w:rsidR="00D62C5C" w:rsidRPr="00D62C5C" w14:paraId="4E888D49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7199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C70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CLUB - CAMPO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7C0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0751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GOLF OLIVAR de la Hinojosa Par-72</w:t>
            </w:r>
          </w:p>
        </w:tc>
      </w:tr>
      <w:tr w:rsidR="00D62C5C" w:rsidRPr="00D62C5C" w14:paraId="2ACF8EB1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01B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74F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MODALIDAD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0283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47EF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Individual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stableford</w:t>
            </w:r>
            <w:proofErr w:type="spellEnd"/>
          </w:p>
        </w:tc>
      </w:tr>
      <w:tr w:rsidR="00D62C5C" w:rsidRPr="00D62C5C" w14:paraId="796CDDA8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E14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78B5" w14:textId="2D355CE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6588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11F0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1B99FE63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5C1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7AC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PARTICIPANTES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11E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E7CA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Jugadores con licencia y hándicap</w:t>
            </w:r>
          </w:p>
        </w:tc>
      </w:tr>
      <w:tr w:rsidR="00D62C5C" w:rsidRPr="00D62C5C" w14:paraId="35606673" w14:textId="77777777" w:rsidTr="000E0F1D">
        <w:trPr>
          <w:trHeight w:val="43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D2C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4DE7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76C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830E" w14:textId="77777777" w:rsidR="00E41511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también niños con hándicap oficial</w:t>
            </w:r>
          </w:p>
          <w:p w14:paraId="479189CD" w14:textId="6813886E" w:rsidR="00E41511" w:rsidRPr="00D62C5C" w:rsidRDefault="00D62C5C" w:rsidP="000E0F1D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D62C5C" w:rsidRPr="00D62C5C" w14:paraId="50BC553E" w14:textId="77777777" w:rsidTr="000E0F1D">
        <w:trPr>
          <w:trHeight w:val="11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0F9C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B89A" w14:textId="77777777" w:rsidR="00D62C5C" w:rsidRPr="00D62C5C" w:rsidRDefault="00D62C5C" w:rsidP="000E0F1D">
            <w:pPr>
              <w:spacing w:after="0" w:line="240" w:lineRule="auto"/>
              <w:ind w:right="-228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CATEGORÍAS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B91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AB2E8" w14:textId="6617216D" w:rsidR="00E41511" w:rsidRDefault="00E41511" w:rsidP="008B2446">
            <w:pPr>
              <w:ind w:right="493"/>
            </w:pPr>
            <w:r>
              <w:t>2 categorías hándicap indistinto</w:t>
            </w:r>
            <w:r w:rsidR="000E0F1D">
              <w:t xml:space="preserve">             </w:t>
            </w:r>
            <w:r w:rsidR="008B2446">
              <w:t xml:space="preserve">  </w:t>
            </w:r>
            <w:r w:rsidR="000E0F1D">
              <w:t xml:space="preserve">                      </w:t>
            </w:r>
            <w:r w:rsidR="008B2446">
              <w:t xml:space="preserve">      </w:t>
            </w:r>
            <w:r w:rsidR="000E0F1D">
              <w:t>(Licencia CM81 – Licencia otros clubes)</w:t>
            </w:r>
          </w:p>
          <w:p w14:paraId="4406B78C" w14:textId="206A398D" w:rsidR="00D62C5C" w:rsidRPr="008B2446" w:rsidRDefault="00E41511" w:rsidP="008B2446">
            <w:pPr>
              <w:ind w:right="493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t xml:space="preserve">1 categoría </w:t>
            </w:r>
            <w:proofErr w:type="spellStart"/>
            <w:r>
              <w:t>scratch</w:t>
            </w:r>
            <w:proofErr w:type="spellEnd"/>
            <w:r>
              <w:t xml:space="preserve"> indistinto</w:t>
            </w:r>
          </w:p>
        </w:tc>
      </w:tr>
      <w:tr w:rsidR="00D62C5C" w:rsidRPr="00D62C5C" w14:paraId="727288CB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0E2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E354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D11B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A624" w14:textId="0E9E5E41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58F2EEE9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CC28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F07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LIMITACIÓN HANDICAPS de JUEGO: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38EA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0C26" w14:textId="5EF9455E" w:rsidR="00D62C5C" w:rsidRPr="00D62C5C" w:rsidRDefault="000E0F1D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Caballeros     30,0</w:t>
            </w:r>
          </w:p>
        </w:tc>
      </w:tr>
      <w:tr w:rsidR="00D62C5C" w:rsidRPr="00D62C5C" w14:paraId="3ACBC277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4A11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5DD1" w14:textId="58DE1C18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E0DA4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29F0" w14:textId="30D790E3" w:rsidR="00D62C5C" w:rsidRPr="00D62C5C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Damas          30,0   </w:t>
            </w:r>
          </w:p>
        </w:tc>
      </w:tr>
      <w:tr w:rsidR="00D62C5C" w:rsidRPr="00D62C5C" w14:paraId="57B1FFF4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26B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4D38" w14:textId="5BE8B76F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E4366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C62AA" w14:textId="09D1FAB0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586D4FB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1891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6637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ORDEN DE SALIDAS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2944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F502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Consecutivas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tee</w:t>
            </w:r>
            <w:proofErr w:type="spellEnd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 por hándicap</w:t>
            </w:r>
          </w:p>
        </w:tc>
      </w:tr>
      <w:tr w:rsidR="00D62C5C" w:rsidRPr="00D62C5C" w14:paraId="124FD340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721A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3FF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INFORMACIÓN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del HORARIO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SALIDAS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A02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3453" w14:textId="77777777" w:rsidR="008B2446" w:rsidRDefault="008B2446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  <w:p w14:paraId="3E3E3DC5" w14:textId="1B55FE08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el jueves anterior a partir de las 12:00 h</w:t>
            </w:r>
          </w:p>
          <w:p w14:paraId="5B0098F3" w14:textId="77777777" w:rsidR="000E0F1D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  <w:p w14:paraId="7311F0CD" w14:textId="77777777" w:rsidR="000E0F1D" w:rsidRPr="00D62C5C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</w:tc>
      </w:tr>
      <w:tr w:rsidR="00D62C5C" w:rsidRPr="00D62C5C" w14:paraId="3730612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EB96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88D8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RELACIÓN de PREMIOS-TROFEOS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BEE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A93AE" w14:textId="5D901FF1" w:rsidR="00D62C5C" w:rsidRPr="00D62C5C" w:rsidRDefault="00E8180C" w:rsidP="000E0F1D">
            <w:pPr>
              <w:ind w:left="-81" w:right="493" w:firstLine="16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E0F1D">
              <w:rPr>
                <w:b/>
                <w:bCs/>
              </w:rPr>
              <w:t xml:space="preserve">- 1º, 2º Y 3º clasificado de categoría </w:t>
            </w:r>
            <w:r w:rsidRPr="008709E3">
              <w:rPr>
                <w:b/>
                <w:bCs/>
                <w:color w:val="FF0000"/>
              </w:rPr>
              <w:t>CM81</w:t>
            </w:r>
            <w:r w:rsidRPr="000E0F1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8709E3">
              <w:rPr>
                <w:b/>
                <w:bCs/>
                <w:color w:val="FF0000"/>
              </w:rPr>
              <w:t xml:space="preserve">                                                      (Aquellos jugadores con Licencia del </w:t>
            </w:r>
            <w:r>
              <w:rPr>
                <w:b/>
                <w:bCs/>
                <w:color w:val="FF0000"/>
              </w:rPr>
              <w:t xml:space="preserve">Golf </w:t>
            </w:r>
            <w:r w:rsidRPr="008709E3">
              <w:rPr>
                <w:b/>
                <w:bCs/>
                <w:color w:val="FF0000"/>
              </w:rPr>
              <w:t xml:space="preserve">Olivar)   </w:t>
            </w:r>
            <w:r>
              <w:rPr>
                <w:b/>
                <w:bCs/>
              </w:rPr>
              <w:t xml:space="preserve">                                                                       </w:t>
            </w:r>
            <w:r w:rsidRPr="000E0F1D">
              <w:rPr>
                <w:b/>
                <w:bCs/>
              </w:rPr>
              <w:t xml:space="preserve">- 1º y 2º clasificado de categoría indistinta                                      </w:t>
            </w:r>
            <w:r w:rsidRPr="008709E3">
              <w:rPr>
                <w:b/>
                <w:bCs/>
                <w:color w:val="FF0000"/>
              </w:rPr>
              <w:t>(</w:t>
            </w:r>
            <w:r>
              <w:rPr>
                <w:b/>
                <w:bCs/>
                <w:color w:val="FF0000"/>
              </w:rPr>
              <w:t>R</w:t>
            </w:r>
            <w:r w:rsidRPr="008709E3">
              <w:rPr>
                <w:b/>
                <w:bCs/>
                <w:color w:val="FF0000"/>
              </w:rPr>
              <w:t xml:space="preserve">esto de jugadores con licencia de otros clubes)                            </w:t>
            </w:r>
            <w:r w:rsidRPr="000E0F1D">
              <w:rPr>
                <w:b/>
                <w:bCs/>
              </w:rPr>
              <w:t xml:space="preserve">- 1º clasificado categoría </w:t>
            </w:r>
            <w:proofErr w:type="spellStart"/>
            <w:r w:rsidRPr="000E0F1D">
              <w:rPr>
                <w:b/>
                <w:bCs/>
              </w:rPr>
              <w:t>scratch</w:t>
            </w:r>
            <w:proofErr w:type="spellEnd"/>
            <w:r w:rsidRPr="000E0F1D">
              <w:rPr>
                <w:b/>
                <w:bCs/>
              </w:rPr>
              <w:t>.</w:t>
            </w:r>
          </w:p>
        </w:tc>
      </w:tr>
      <w:tr w:rsidR="00D62C5C" w:rsidRPr="00D62C5C" w14:paraId="6BD2BC67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51E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46B1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AF1F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6024A" w14:textId="38750EBD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2FB4B3C4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AE70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AB4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52D3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B63EA" w14:textId="7DC34711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0A7FAB71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430A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B27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RELACIÓN de PREMIOS- ESPECIALES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802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9BEC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No hay</w:t>
            </w:r>
          </w:p>
        </w:tc>
      </w:tr>
      <w:tr w:rsidR="00D62C5C" w:rsidRPr="00D62C5C" w14:paraId="3255CC4E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C78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1F5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AVITUALLAMIENTO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4220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8B89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Si hay</w:t>
            </w:r>
          </w:p>
        </w:tc>
      </w:tr>
      <w:tr w:rsidR="00D62C5C" w:rsidRPr="00D62C5C" w14:paraId="12C94DA0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956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FAF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ENTREGA DE PREMIOS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97B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750F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ganadores de trofeo recogerán su premio en el evento </w:t>
            </w:r>
          </w:p>
          <w:p w14:paraId="5093D3D2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Anual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del club</w:t>
            </w:r>
          </w:p>
          <w:p w14:paraId="2996A1C8" w14:textId="77777777" w:rsidR="000E0F1D" w:rsidRPr="00D62C5C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0E0737C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B00B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14</w:t>
            </w:r>
          </w:p>
        </w:tc>
        <w:tc>
          <w:tcPr>
            <w:tcW w:w="4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6353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NORMAS ELEMENTALES de la COMPETICIÓN 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83AD" w14:textId="77777777" w:rsidR="008B2446" w:rsidRDefault="008B2446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1702C03" w14:textId="262E9FBB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Se atenderán solicitudes para jugar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juntos;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siempre que sean</w:t>
            </w:r>
          </w:p>
          <w:p w14:paraId="67554628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máximo dos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jugadores y se colocará a la pareja en el horario</w:t>
            </w:r>
          </w:p>
          <w:p w14:paraId="4D7148EB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del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handicap</w:t>
            </w:r>
            <w:proofErr w:type="spellEnd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mayor.</w:t>
            </w:r>
          </w:p>
        </w:tc>
      </w:tr>
      <w:tr w:rsidR="00D62C5C" w:rsidRPr="00D62C5C" w14:paraId="6A05B34B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00B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7A5A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95CE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C1C6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El tiempo</w:t>
            </w:r>
            <w:r w:rsidRPr="00D62C5C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máximo asignado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para completar el recorrido es </w:t>
            </w:r>
          </w:p>
          <w:p w14:paraId="612C9CC6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 4 horas y 45 minutos. Se darán tres avisos y si el grupo está</w:t>
            </w:r>
          </w:p>
          <w:p w14:paraId="07873B97" w14:textId="52320185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fuera de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posición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en el último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aviso,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será descalificado.</w:t>
            </w:r>
          </w:p>
        </w:tc>
      </w:tr>
      <w:tr w:rsidR="00D62C5C" w:rsidRPr="00D62C5C" w14:paraId="62B6CF33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413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2704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68F2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D101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Si no se facilitan posiciones de bandera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numéricas,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 establecerá</w:t>
            </w:r>
          </w:p>
          <w:p w14:paraId="01B4B29D" w14:textId="63712A2C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código de colores habitual del club: </w:t>
            </w:r>
          </w:p>
          <w:p w14:paraId="0C34DAB3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rojo/fondo - amarillo/medio y blanco/corto</w:t>
            </w:r>
          </w:p>
        </w:tc>
      </w:tr>
      <w:tr w:rsidR="00D62C5C" w:rsidRPr="00D62C5C" w14:paraId="2FD18B2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C95D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C362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7533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DCE7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Entregar la tarjeta de juego firmada en recepción</w:t>
            </w:r>
          </w:p>
          <w:p w14:paraId="04CB4650" w14:textId="076BD88B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y acompañado de su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 xml:space="preserve"> marcador</w:t>
            </w:r>
            <w:r w:rsidRPr="00D62C5C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antes de 15 minutos </w:t>
            </w:r>
          </w:p>
          <w:p w14:paraId="05552DFA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 concluir el último hoyo</w:t>
            </w:r>
          </w:p>
        </w:tc>
      </w:tr>
      <w:tr w:rsidR="00D62C5C" w:rsidRPr="00D62C5C" w14:paraId="3A57C38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9EB4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2E11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1161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697D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Comité puede elegir permitir el uso de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buggies</w:t>
            </w:r>
            <w:proofErr w:type="spellEnd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D62C5C" w:rsidRPr="00D62C5C" w14:paraId="07054BA7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6AE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5392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B7FF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6EB4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Comité determinará y avisará si 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no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 permite </w:t>
            </w:r>
          </w:p>
          <w:p w14:paraId="3662CAA7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colocar bola durante el juego. </w:t>
            </w:r>
          </w:p>
        </w:tc>
      </w:tr>
      <w:tr w:rsidR="00D62C5C" w:rsidRPr="00D62C5C" w14:paraId="606073E0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F71E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359A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INSCRIPCIONES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50F4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6BCB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En </w:t>
            </w:r>
            <w:r w:rsidR="008312D9"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la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página web </w:t>
            </w:r>
            <w:proofErr w:type="spellStart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olivar.golf</w:t>
            </w:r>
            <w:proofErr w:type="spellEnd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o </w:t>
            </w:r>
          </w:p>
          <w:p w14:paraId="5F732BB4" w14:textId="2EF7ACDA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plataforma </w:t>
            </w:r>
            <w:proofErr w:type="spellStart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Nextcaddy</w:t>
            </w:r>
            <w:proofErr w:type="spellEnd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desde el 2</w:t>
            </w:r>
            <w:r w:rsidR="008B2446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0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 enero</w:t>
            </w:r>
            <w:r w:rsidR="000E0F1D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2024</w:t>
            </w:r>
          </w:p>
        </w:tc>
      </w:tr>
    </w:tbl>
    <w:p w14:paraId="6F4A5042" w14:textId="77777777" w:rsidR="00E41D9E" w:rsidRPr="00D62C5C" w:rsidRDefault="00E41D9E" w:rsidP="00D62C5C"/>
    <w:sectPr w:rsidR="00E41D9E" w:rsidRPr="00D62C5C" w:rsidSect="00E8180C">
      <w:pgSz w:w="11906" w:h="16838"/>
      <w:pgMar w:top="567" w:right="1701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52431"/>
    <w:multiLevelType w:val="hybridMultilevel"/>
    <w:tmpl w:val="60865F90"/>
    <w:lvl w:ilvl="0" w:tplc="85080F3A">
      <w:start w:val="1"/>
      <w:numFmt w:val="bullet"/>
      <w:lvlText w:val="-"/>
      <w:lvlJc w:val="left"/>
      <w:pPr>
        <w:ind w:left="29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 w16cid:durableId="135915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5C"/>
    <w:rsid w:val="000E0F1D"/>
    <w:rsid w:val="001A61BE"/>
    <w:rsid w:val="008312D9"/>
    <w:rsid w:val="008B2446"/>
    <w:rsid w:val="00D62C5C"/>
    <w:rsid w:val="00E41511"/>
    <w:rsid w:val="00E41D9E"/>
    <w:rsid w:val="00E8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AFDB"/>
  <w15:chartTrackingRefBased/>
  <w15:docId w15:val="{3A1B8DDF-D040-4C00-9E84-A0ED0B2A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3</cp:revision>
  <cp:lastPrinted>2023-12-21T09:41:00Z</cp:lastPrinted>
  <dcterms:created xsi:type="dcterms:W3CDTF">2023-12-21T09:42:00Z</dcterms:created>
  <dcterms:modified xsi:type="dcterms:W3CDTF">2023-12-22T11:46:00Z</dcterms:modified>
</cp:coreProperties>
</file>